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3FE6D" w14:textId="11432498" w:rsidR="00566593" w:rsidRPr="00566593" w:rsidRDefault="00566593" w:rsidP="00566593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noProof/>
          <w:sz w:val="28"/>
        </w:rPr>
      </w:pPr>
      <w:r w:rsidRPr="00566593">
        <w:rPr>
          <w:rFonts w:asciiTheme="minorHAnsi" w:hAnsiTheme="minorHAnsi" w:cstheme="minorHAnsi"/>
          <w:noProof/>
          <w:sz w:val="28"/>
        </w:rPr>
        <w:t>CV-mal</w:t>
      </w:r>
    </w:p>
    <w:p w14:paraId="746D9BD1" w14:textId="345B9748" w:rsidR="00566593" w:rsidRPr="00AB6315" w:rsidRDefault="001818C6" w:rsidP="00566593">
      <w:pPr>
        <w:rPr>
          <w:rFonts w:asciiTheme="majorHAnsi" w:hAnsiTheme="majorHAnsi" w:cstheme="majorHAnsi"/>
          <w:sz w:val="20"/>
          <w:szCs w:val="20"/>
        </w:rPr>
      </w:pPr>
      <w:r w:rsidRPr="001818C6">
        <w:rPr>
          <w:rFonts w:asciiTheme="majorHAnsi" w:hAnsiTheme="majorHAnsi" w:cstheme="majorHAnsi"/>
          <w:b/>
          <w:bCs/>
          <w:szCs w:val="24"/>
        </w:rPr>
        <w:t>26/012670</w:t>
      </w:r>
      <w:r>
        <w:rPr>
          <w:rFonts w:asciiTheme="majorHAnsi" w:hAnsiTheme="majorHAnsi" w:cstheme="majorHAnsi"/>
          <w:b/>
          <w:bCs/>
          <w:szCs w:val="24"/>
        </w:rPr>
        <w:t xml:space="preserve"> </w:t>
      </w:r>
      <w:r w:rsidR="00947AE4">
        <w:rPr>
          <w:rFonts w:asciiTheme="majorHAnsi" w:hAnsiTheme="majorHAnsi" w:cstheme="majorHAnsi"/>
          <w:b/>
          <w:bCs/>
          <w:szCs w:val="24"/>
        </w:rPr>
        <w:t>Avtale om r</w:t>
      </w:r>
      <w:r w:rsidR="005F6644" w:rsidRPr="005F6644">
        <w:rPr>
          <w:rFonts w:asciiTheme="majorHAnsi" w:hAnsiTheme="majorHAnsi" w:cstheme="majorHAnsi"/>
          <w:b/>
          <w:bCs/>
          <w:szCs w:val="24"/>
        </w:rPr>
        <w:t>ådgivning og gjennomføring av gjenbruk og redesign av interiør</w:t>
      </w:r>
    </w:p>
    <w:p w14:paraId="207B480B" w14:textId="79AABB32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  <w:r w:rsidRPr="00AB6315">
        <w:rPr>
          <w:rFonts w:asciiTheme="majorHAnsi" w:hAnsiTheme="majorHAnsi" w:cstheme="majorHAnsi"/>
          <w:sz w:val="20"/>
          <w:szCs w:val="20"/>
        </w:rPr>
        <w:br/>
      </w:r>
      <w:r w:rsidRPr="00AB6315">
        <w:rPr>
          <w:rFonts w:asciiTheme="majorHAnsi" w:hAnsiTheme="majorHAnsi" w:cstheme="majorHAnsi"/>
          <w:b/>
          <w:bCs/>
          <w:sz w:val="20"/>
          <w:szCs w:val="20"/>
        </w:rPr>
        <w:t xml:space="preserve">Navn: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  <w:r w:rsidRPr="00AB6315">
        <w:rPr>
          <w:rFonts w:asciiTheme="majorHAnsi" w:hAnsiTheme="majorHAnsi" w:cstheme="majorHAnsi"/>
          <w:sz w:val="20"/>
          <w:szCs w:val="20"/>
        </w:rPr>
        <w:br/>
      </w:r>
      <w:r w:rsidRPr="00AB6315">
        <w:rPr>
          <w:rFonts w:asciiTheme="majorHAnsi" w:hAnsiTheme="majorHAnsi" w:cstheme="majorHAnsi"/>
          <w:b/>
          <w:bCs/>
          <w:sz w:val="20"/>
          <w:szCs w:val="20"/>
        </w:rPr>
        <w:br/>
        <w:t xml:space="preserve">Stilling: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</w:p>
    <w:p w14:paraId="3487A24B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269D7F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 xml:space="preserve">Antall år relevant erfaring: </w:t>
      </w:r>
      <w:r w:rsidRPr="00AB6315">
        <w:rPr>
          <w:rFonts w:asciiTheme="majorHAnsi" w:hAnsiTheme="majorHAnsi" w:cstheme="majorHAnsi"/>
          <w:sz w:val="20"/>
          <w:szCs w:val="20"/>
        </w:rPr>
        <w:t>XX</w:t>
      </w:r>
    </w:p>
    <w:p w14:paraId="418FB5FD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14583C6" w14:textId="5235796D" w:rsidR="00566593" w:rsidRPr="00AB6315" w:rsidRDefault="000936F0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56B3152" wp14:editId="4D9F5C55">
                <wp:simplePos x="0" y="0"/>
                <wp:positionH relativeFrom="margin">
                  <wp:align>left</wp:align>
                </wp:positionH>
                <wp:positionV relativeFrom="paragraph">
                  <wp:posOffset>391160</wp:posOffset>
                </wp:positionV>
                <wp:extent cx="5577840" cy="1318260"/>
                <wp:effectExtent l="0" t="0" r="22860" b="1524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7840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B7125" w14:textId="77777777" w:rsidR="00566593" w:rsidRPr="00C3572D" w:rsidRDefault="00566593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>&lt;Leverandørens beskrivelse&gt;</w:t>
                            </w:r>
                          </w:p>
                          <w:p w14:paraId="0CB04879" w14:textId="7E46229C" w:rsidR="008111DA" w:rsidRPr="00C3572D" w:rsidRDefault="00C649DA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>&lt;</w:t>
                            </w:r>
                            <w:r w:rsidR="00314CDC" w:rsidRPr="00C3572D">
                              <w:rPr>
                                <w:sz w:val="20"/>
                                <w:szCs w:val="20"/>
                              </w:rPr>
                              <w:t>Konsulentens kjernekompetanse: Konsulentens beskrivelse av sin kjernekompetanse (kunnskaper</w:t>
                            </w:r>
                            <w:r w:rsidR="001D6BC9" w:rsidRPr="00C3572D">
                              <w:rPr>
                                <w:sz w:val="20"/>
                                <w:szCs w:val="20"/>
                              </w:rPr>
                              <w:t>, ekspertise</w:t>
                            </w:r>
                            <w:r w:rsidR="00314CDC" w:rsidRPr="00C3572D">
                              <w:rPr>
                                <w:sz w:val="20"/>
                                <w:szCs w:val="20"/>
                              </w:rPr>
                              <w:t xml:space="preserve"> og ferdigheter) innenfor </w:t>
                            </w:r>
                            <w:r w:rsidR="00C74D7E">
                              <w:rPr>
                                <w:sz w:val="20"/>
                                <w:szCs w:val="20"/>
                              </w:rPr>
                              <w:t>behovsbeskrivelsen</w:t>
                            </w:r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>ihht</w:t>
                            </w:r>
                            <w:proofErr w:type="spellEnd"/>
                            <w:r w:rsidR="00B91370" w:rsidRPr="00C3572D">
                              <w:rPr>
                                <w:sz w:val="20"/>
                                <w:szCs w:val="20"/>
                              </w:rPr>
                              <w:t>. bilag 1</w:t>
                            </w:r>
                            <w:r w:rsidR="00044247" w:rsidRPr="00C3572D">
                              <w:rPr>
                                <w:sz w:val="20"/>
                                <w:szCs w:val="20"/>
                              </w:rPr>
                              <w:t xml:space="preserve"> mm.</w:t>
                            </w:r>
                            <w:r w:rsidRPr="00C3572D">
                              <w:rPr>
                                <w:sz w:val="20"/>
                                <w:szCs w:val="20"/>
                              </w:rPr>
                              <w:t>&gt;</w:t>
                            </w:r>
                          </w:p>
                          <w:p w14:paraId="61D90DFD" w14:textId="39EA61DB" w:rsidR="00B6512E" w:rsidRPr="00C3572D" w:rsidRDefault="00B6512E" w:rsidP="005665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3572D">
                              <w:rPr>
                                <w:sz w:val="20"/>
                                <w:szCs w:val="20"/>
                              </w:rPr>
                              <w:t xml:space="preserve">Maks </w:t>
                            </w:r>
                            <w:r w:rsidR="00D36B20" w:rsidRPr="00C3572D">
                              <w:rPr>
                                <w:sz w:val="20"/>
                                <w:szCs w:val="20"/>
                              </w:rPr>
                              <w:t>1 A4-side</w:t>
                            </w:r>
                            <w:r w:rsidR="002411F2" w:rsidRPr="00C357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0236C" w:rsidRPr="00C3572D">
                              <w:rPr>
                                <w:sz w:val="20"/>
                                <w:szCs w:val="20"/>
                              </w:rPr>
                              <w:t>i Ari</w:t>
                            </w:r>
                            <w:r w:rsidR="00AE2BBD" w:rsidRPr="00C3572D">
                              <w:rPr>
                                <w:sz w:val="20"/>
                                <w:szCs w:val="20"/>
                              </w:rPr>
                              <w:t>al 1</w:t>
                            </w:r>
                            <w:r w:rsidR="00AB6315" w:rsidRPr="00C3572D">
                              <w:rPr>
                                <w:sz w:val="20"/>
                                <w:szCs w:val="20"/>
                              </w:rPr>
                              <w:t xml:space="preserve">0 </w:t>
                            </w:r>
                            <w:r w:rsidR="002411F2" w:rsidRPr="00C3572D">
                              <w:rPr>
                                <w:sz w:val="20"/>
                                <w:szCs w:val="20"/>
                              </w:rPr>
                              <w:t>– det som overskrider dette, vil ikke bli evaluert.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6B3152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0;margin-top:30.8pt;width:439.2pt;height:103.8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">
                <v:textbox>
                  <w:txbxContent>
                    <w:p w14:paraId="1A7B7125" w14:textId="77777777" w:rsidR="00566593" w:rsidRPr="00C3572D" w:rsidRDefault="00566593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>&lt;Leverandørens beskrivelse&gt;</w:t>
                      </w:r>
                    </w:p>
                    <w:p w14:paraId="0CB04879" w14:textId="7E46229C" w:rsidR="008111DA" w:rsidRPr="00C3572D" w:rsidRDefault="00C649DA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>&lt;</w:t>
                      </w:r>
                      <w:r w:rsidR="00314CDC" w:rsidRPr="00C3572D">
                        <w:rPr>
                          <w:sz w:val="20"/>
                          <w:szCs w:val="20"/>
                        </w:rPr>
                        <w:t>Konsulentens kjernekompetanse: Konsulentens beskrivelse av sin kjernekompetanse (kunnskaper</w:t>
                      </w:r>
                      <w:r w:rsidR="001D6BC9" w:rsidRPr="00C3572D">
                        <w:rPr>
                          <w:sz w:val="20"/>
                          <w:szCs w:val="20"/>
                        </w:rPr>
                        <w:t>, ekspertise</w:t>
                      </w:r>
                      <w:r w:rsidR="00314CDC" w:rsidRPr="00C3572D">
                        <w:rPr>
                          <w:sz w:val="20"/>
                          <w:szCs w:val="20"/>
                        </w:rPr>
                        <w:t xml:space="preserve"> og ferdigheter) innenfor </w:t>
                      </w:r>
                      <w:r w:rsidR="00C74D7E">
                        <w:rPr>
                          <w:sz w:val="20"/>
                          <w:szCs w:val="20"/>
                        </w:rPr>
                        <w:t>behovsbeskrivelsen</w:t>
                      </w:r>
                      <w:r w:rsidR="00B91370" w:rsidRPr="00C3572D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B91370" w:rsidRPr="00C3572D">
                        <w:rPr>
                          <w:sz w:val="20"/>
                          <w:szCs w:val="20"/>
                        </w:rPr>
                        <w:t>ihht</w:t>
                      </w:r>
                      <w:proofErr w:type="spellEnd"/>
                      <w:r w:rsidR="00B91370" w:rsidRPr="00C3572D">
                        <w:rPr>
                          <w:sz w:val="20"/>
                          <w:szCs w:val="20"/>
                        </w:rPr>
                        <w:t>. bilag 1</w:t>
                      </w:r>
                      <w:r w:rsidR="00044247" w:rsidRPr="00C3572D">
                        <w:rPr>
                          <w:sz w:val="20"/>
                          <w:szCs w:val="20"/>
                        </w:rPr>
                        <w:t xml:space="preserve"> mm.</w:t>
                      </w:r>
                      <w:r w:rsidRPr="00C3572D">
                        <w:rPr>
                          <w:sz w:val="20"/>
                          <w:szCs w:val="20"/>
                        </w:rPr>
                        <w:t>&gt;</w:t>
                      </w:r>
                    </w:p>
                    <w:p w14:paraId="61D90DFD" w14:textId="39EA61DB" w:rsidR="00B6512E" w:rsidRPr="00C3572D" w:rsidRDefault="00B6512E" w:rsidP="00566593">
                      <w:pPr>
                        <w:rPr>
                          <w:sz w:val="20"/>
                          <w:szCs w:val="20"/>
                        </w:rPr>
                      </w:pPr>
                      <w:r w:rsidRPr="00C3572D">
                        <w:rPr>
                          <w:sz w:val="20"/>
                          <w:szCs w:val="20"/>
                        </w:rPr>
                        <w:t xml:space="preserve">Maks </w:t>
                      </w:r>
                      <w:r w:rsidR="00D36B20" w:rsidRPr="00C3572D">
                        <w:rPr>
                          <w:sz w:val="20"/>
                          <w:szCs w:val="20"/>
                        </w:rPr>
                        <w:t>1 A4-side</w:t>
                      </w:r>
                      <w:r w:rsidR="002411F2" w:rsidRPr="00C3572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0236C" w:rsidRPr="00C3572D">
                        <w:rPr>
                          <w:sz w:val="20"/>
                          <w:szCs w:val="20"/>
                        </w:rPr>
                        <w:t>i Ari</w:t>
                      </w:r>
                      <w:r w:rsidR="00AE2BBD" w:rsidRPr="00C3572D">
                        <w:rPr>
                          <w:sz w:val="20"/>
                          <w:szCs w:val="20"/>
                        </w:rPr>
                        <w:t>al 1</w:t>
                      </w:r>
                      <w:r w:rsidR="00AB6315" w:rsidRPr="00C3572D">
                        <w:rPr>
                          <w:sz w:val="20"/>
                          <w:szCs w:val="20"/>
                        </w:rPr>
                        <w:t xml:space="preserve">0 </w:t>
                      </w:r>
                      <w:r w:rsidR="002411F2" w:rsidRPr="00C3572D">
                        <w:rPr>
                          <w:sz w:val="20"/>
                          <w:szCs w:val="20"/>
                        </w:rPr>
                        <w:t>– det som overskrider dette, vil ikke bli evaluert.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66593" w:rsidRPr="00AB6315">
        <w:rPr>
          <w:rFonts w:asciiTheme="majorHAnsi" w:hAnsiTheme="majorHAnsi" w:cstheme="majorHAnsi"/>
          <w:b/>
          <w:bCs/>
          <w:sz w:val="20"/>
          <w:szCs w:val="20"/>
        </w:rPr>
        <w:t>Kort oppsummering av konsulentens kjernekompetanse relevant for kontraktsarbeidene:</w:t>
      </w:r>
    </w:p>
    <w:p w14:paraId="22DD2D1B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p w14:paraId="1A18270C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B9EC0B7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Utdanning:</w:t>
      </w:r>
    </w:p>
    <w:p w14:paraId="0453FFA8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566593" w:rsidRPr="00AB6315" w14:paraId="4CCD95CD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258374F9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3F2B3CFD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Utdanningssted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8CF8927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Oppnådd grad/beskrivelse</w:t>
            </w:r>
          </w:p>
        </w:tc>
      </w:tr>
      <w:tr w:rsidR="00566593" w:rsidRPr="00AB6315" w14:paraId="09C3B325" w14:textId="77777777">
        <w:tc>
          <w:tcPr>
            <w:tcW w:w="1328" w:type="dxa"/>
          </w:tcPr>
          <w:p w14:paraId="05F8C46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3393384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31E1B5C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  <w:tc>
          <w:tcPr>
            <w:tcW w:w="3260" w:type="dxa"/>
          </w:tcPr>
          <w:p w14:paraId="3B06AA6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&lt;Oppnådd grad/beskrivelse&gt;</w:t>
            </w:r>
          </w:p>
        </w:tc>
      </w:tr>
      <w:tr w:rsidR="00566593" w:rsidRPr="00AB6315" w14:paraId="33377F22" w14:textId="77777777">
        <w:tc>
          <w:tcPr>
            <w:tcW w:w="1328" w:type="dxa"/>
          </w:tcPr>
          <w:p w14:paraId="33BC4CBD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59D8AE4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68A2956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04BB3A4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3E0AAFD6" w14:textId="77777777">
        <w:tc>
          <w:tcPr>
            <w:tcW w:w="1328" w:type="dxa"/>
          </w:tcPr>
          <w:p w14:paraId="73150C0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097C1A41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7907E6A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F29B4D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14E6D97E" w14:textId="77777777">
        <w:tc>
          <w:tcPr>
            <w:tcW w:w="1328" w:type="dxa"/>
          </w:tcPr>
          <w:p w14:paraId="3B086C8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D382AF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7ED5413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6339BA4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732745D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5A6F976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Kurs, sertifiseringer mv.</w:t>
      </w:r>
    </w:p>
    <w:p w14:paraId="51BD1070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5866"/>
      </w:tblGrid>
      <w:tr w:rsidR="00566593" w:rsidRPr="00AB6315" w14:paraId="65C8EAD3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5D2C7A18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5866" w:type="dxa"/>
            <w:shd w:val="clear" w:color="auto" w:fill="D9D9D9" w:themeFill="background1" w:themeFillShade="D9"/>
          </w:tcPr>
          <w:p w14:paraId="0E54C9A8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Beskrivelse</w:t>
            </w:r>
          </w:p>
        </w:tc>
      </w:tr>
      <w:tr w:rsidR="00566593" w:rsidRPr="00AB6315" w14:paraId="058AB71C" w14:textId="77777777">
        <w:tc>
          <w:tcPr>
            <w:tcW w:w="1328" w:type="dxa"/>
          </w:tcPr>
          <w:p w14:paraId="67E594B7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6D87182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5866" w:type="dxa"/>
          </w:tcPr>
          <w:p w14:paraId="72B7858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566593" w:rsidRPr="00AB6315" w14:paraId="46EBAE66" w14:textId="77777777">
        <w:tc>
          <w:tcPr>
            <w:tcW w:w="1328" w:type="dxa"/>
          </w:tcPr>
          <w:p w14:paraId="359F54A9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3C7FA6A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0829CEB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6E0A4153" w14:textId="77777777">
        <w:tc>
          <w:tcPr>
            <w:tcW w:w="1328" w:type="dxa"/>
          </w:tcPr>
          <w:p w14:paraId="5A8E652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23CC85A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78303FB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58DD5478" w14:textId="77777777">
        <w:tc>
          <w:tcPr>
            <w:tcW w:w="1328" w:type="dxa"/>
          </w:tcPr>
          <w:p w14:paraId="1A78FD2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2E9549BE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866" w:type="dxa"/>
          </w:tcPr>
          <w:p w14:paraId="303ABFD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DFE6B7E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46E89D4" w14:textId="77777777" w:rsidR="00566593" w:rsidRPr="00AB6315" w:rsidRDefault="00566593" w:rsidP="00566593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Relevant arbeidserfaring:</w:t>
      </w:r>
    </w:p>
    <w:p w14:paraId="7FAA67A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8"/>
        <w:gridCol w:w="1590"/>
        <w:gridCol w:w="2606"/>
        <w:gridCol w:w="3260"/>
      </w:tblGrid>
      <w:tr w:rsidR="00566593" w:rsidRPr="00AB6315" w14:paraId="19CE4334" w14:textId="77777777">
        <w:tc>
          <w:tcPr>
            <w:tcW w:w="2918" w:type="dxa"/>
            <w:gridSpan w:val="2"/>
            <w:shd w:val="clear" w:color="auto" w:fill="D9D9D9" w:themeFill="background1" w:themeFillShade="D9"/>
          </w:tcPr>
          <w:p w14:paraId="475833A2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Tidsperiode fra - 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1DC1BB53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Arbeidsgiver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3C2117" w14:textId="77777777" w:rsidR="00566593" w:rsidRPr="00AB6315" w:rsidRDefault="00566593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Beskrivelse stilling/rolle</w:t>
            </w:r>
          </w:p>
        </w:tc>
      </w:tr>
      <w:tr w:rsidR="00566593" w:rsidRPr="00AB6315" w14:paraId="111D87C8" w14:textId="77777777">
        <w:tc>
          <w:tcPr>
            <w:tcW w:w="1328" w:type="dxa"/>
          </w:tcPr>
          <w:p w14:paraId="18F4DF2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1590" w:type="dxa"/>
          </w:tcPr>
          <w:p w14:paraId="0522D7E2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  <w:tc>
          <w:tcPr>
            <w:tcW w:w="2606" w:type="dxa"/>
          </w:tcPr>
          <w:p w14:paraId="24C0A95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  <w:tc>
          <w:tcPr>
            <w:tcW w:w="3260" w:type="dxa"/>
          </w:tcPr>
          <w:p w14:paraId="0E2DE10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&lt;Stilling/kort beskrivelse&gt;</w:t>
            </w:r>
          </w:p>
        </w:tc>
      </w:tr>
      <w:tr w:rsidR="00566593" w:rsidRPr="00AB6315" w14:paraId="355DF5DB" w14:textId="77777777">
        <w:tc>
          <w:tcPr>
            <w:tcW w:w="1328" w:type="dxa"/>
          </w:tcPr>
          <w:p w14:paraId="34EEC1C6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68C92A9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19E32D0C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B43DC0F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5F91C5AD" w14:textId="77777777">
        <w:tc>
          <w:tcPr>
            <w:tcW w:w="1328" w:type="dxa"/>
          </w:tcPr>
          <w:p w14:paraId="70AD9431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4E1B2080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01BA9C5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F0CF7F8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66593" w:rsidRPr="00AB6315" w14:paraId="1855DBE9" w14:textId="77777777">
        <w:tc>
          <w:tcPr>
            <w:tcW w:w="1328" w:type="dxa"/>
          </w:tcPr>
          <w:p w14:paraId="765973D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90" w:type="dxa"/>
          </w:tcPr>
          <w:p w14:paraId="60BE9BF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06" w:type="dxa"/>
          </w:tcPr>
          <w:p w14:paraId="0B72DD1B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098FE05" w14:textId="77777777" w:rsidR="00566593" w:rsidRPr="00AB6315" w:rsidRDefault="005665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0E2482C" w14:textId="77777777" w:rsidR="00566593" w:rsidRPr="00AB6315" w:rsidRDefault="00566593" w:rsidP="00566593">
      <w:pPr>
        <w:rPr>
          <w:rFonts w:asciiTheme="majorHAnsi" w:hAnsiTheme="majorHAnsi" w:cstheme="majorHAnsi"/>
          <w:sz w:val="20"/>
          <w:szCs w:val="20"/>
        </w:rPr>
      </w:pPr>
    </w:p>
    <w:p w14:paraId="2DE22AB9" w14:textId="77777777" w:rsidR="000A6B55" w:rsidRPr="00AB6315" w:rsidRDefault="000A6B55" w:rsidP="00566593">
      <w:pPr>
        <w:rPr>
          <w:rFonts w:asciiTheme="majorHAnsi" w:hAnsiTheme="majorHAnsi" w:cstheme="majorHAnsi"/>
          <w:sz w:val="20"/>
          <w:szCs w:val="20"/>
        </w:rPr>
      </w:pPr>
    </w:p>
    <w:p w14:paraId="6F9CCB3E" w14:textId="31387C03" w:rsidR="000A6B55" w:rsidRPr="00AB6315" w:rsidRDefault="000A6B55" w:rsidP="000A6B55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AB6315">
        <w:rPr>
          <w:rFonts w:asciiTheme="majorHAnsi" w:hAnsiTheme="majorHAnsi" w:cstheme="majorHAnsi"/>
          <w:b/>
          <w:bCs/>
          <w:sz w:val="20"/>
          <w:szCs w:val="20"/>
        </w:rPr>
        <w:t>Relevant oppdragserfaring</w:t>
      </w:r>
      <w:r w:rsidR="00F20B93">
        <w:rPr>
          <w:rFonts w:asciiTheme="majorHAnsi" w:hAnsiTheme="majorHAnsi" w:cstheme="majorHAnsi"/>
          <w:b/>
          <w:bCs/>
          <w:sz w:val="20"/>
          <w:szCs w:val="20"/>
        </w:rPr>
        <w:t xml:space="preserve"> (inntil 3</w:t>
      </w:r>
      <w:r w:rsidR="00764ADB">
        <w:rPr>
          <w:rFonts w:asciiTheme="majorHAnsi" w:hAnsiTheme="majorHAnsi" w:cstheme="majorHAnsi"/>
          <w:b/>
          <w:bCs/>
          <w:sz w:val="20"/>
          <w:szCs w:val="20"/>
        </w:rPr>
        <w:t xml:space="preserve"> oppdrag fra de siste </w:t>
      </w:r>
      <w:r w:rsidR="008A15C2">
        <w:rPr>
          <w:rFonts w:asciiTheme="majorHAnsi" w:hAnsiTheme="majorHAnsi" w:cstheme="majorHAnsi"/>
          <w:b/>
          <w:bCs/>
          <w:sz w:val="20"/>
          <w:szCs w:val="20"/>
        </w:rPr>
        <w:t>5 år</w:t>
      </w:r>
      <w:r w:rsidR="00F20B93"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6D2E0288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1589AC5C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192402BC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1</w:t>
            </w:r>
          </w:p>
        </w:tc>
      </w:tr>
      <w:tr w:rsidR="000A6B55" w:rsidRPr="00AB6315" w14:paraId="7A1F9EC0" w14:textId="77777777">
        <w:tc>
          <w:tcPr>
            <w:tcW w:w="2972" w:type="dxa"/>
            <w:hideMark/>
          </w:tcPr>
          <w:p w14:paraId="5DA5F287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42560C38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7B2EF2C1" w14:textId="77777777">
        <w:tc>
          <w:tcPr>
            <w:tcW w:w="2972" w:type="dxa"/>
            <w:hideMark/>
          </w:tcPr>
          <w:p w14:paraId="2A1A26DC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48518A2E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2A6DC2EB" w14:textId="77777777">
        <w:tc>
          <w:tcPr>
            <w:tcW w:w="2972" w:type="dxa"/>
            <w:hideMark/>
          </w:tcPr>
          <w:p w14:paraId="5705355E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7DDD3601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611DDFDC" w14:textId="77777777">
        <w:tc>
          <w:tcPr>
            <w:tcW w:w="2972" w:type="dxa"/>
            <w:hideMark/>
          </w:tcPr>
          <w:p w14:paraId="4FDB8344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3347B600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5221EE29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6033C9EA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7ABA82AB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2</w:t>
            </w:r>
          </w:p>
        </w:tc>
      </w:tr>
      <w:tr w:rsidR="000A6B55" w:rsidRPr="00AB6315" w14:paraId="3DE1BAD1" w14:textId="77777777">
        <w:tc>
          <w:tcPr>
            <w:tcW w:w="2972" w:type="dxa"/>
            <w:hideMark/>
          </w:tcPr>
          <w:p w14:paraId="3DD5F02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536AA8FC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78A56886" w14:textId="77777777">
        <w:tc>
          <w:tcPr>
            <w:tcW w:w="2972" w:type="dxa"/>
            <w:hideMark/>
          </w:tcPr>
          <w:p w14:paraId="17C8B3A7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09A0CB5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297B758E" w14:textId="77777777">
        <w:tc>
          <w:tcPr>
            <w:tcW w:w="2972" w:type="dxa"/>
            <w:hideMark/>
          </w:tcPr>
          <w:p w14:paraId="65C8C54B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6245C3F5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214C57EE" w14:textId="77777777">
        <w:tc>
          <w:tcPr>
            <w:tcW w:w="2972" w:type="dxa"/>
            <w:hideMark/>
          </w:tcPr>
          <w:p w14:paraId="0059A37A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09E13F7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08D600F3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A6B55" w:rsidRPr="00AB6315" w14:paraId="3354025C" w14:textId="77777777">
        <w:tc>
          <w:tcPr>
            <w:tcW w:w="9062" w:type="dxa"/>
            <w:gridSpan w:val="2"/>
            <w:shd w:val="clear" w:color="auto" w:fill="D9D9D9" w:themeFill="background1" w:themeFillShade="D9"/>
            <w:hideMark/>
          </w:tcPr>
          <w:p w14:paraId="14EF170D" w14:textId="77777777" w:rsidR="000A6B55" w:rsidRPr="00AB6315" w:rsidRDefault="000A6B55" w:rsidP="000A6B5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Referanseoppdrag 3</w:t>
            </w:r>
          </w:p>
        </w:tc>
      </w:tr>
      <w:tr w:rsidR="000A6B55" w:rsidRPr="00AB6315" w14:paraId="4BE8F4C7" w14:textId="77777777">
        <w:tc>
          <w:tcPr>
            <w:tcW w:w="2972" w:type="dxa"/>
            <w:hideMark/>
          </w:tcPr>
          <w:p w14:paraId="38EB6132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Navn på oppdragsgiver</w:t>
            </w:r>
          </w:p>
        </w:tc>
        <w:tc>
          <w:tcPr>
            <w:tcW w:w="6090" w:type="dxa"/>
            <w:hideMark/>
          </w:tcPr>
          <w:p w14:paraId="38FC8E3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&lt;Navn&gt;</w:t>
            </w:r>
          </w:p>
        </w:tc>
      </w:tr>
      <w:tr w:rsidR="000A6B55" w:rsidRPr="00AB6315" w14:paraId="68E760B8" w14:textId="77777777">
        <w:tc>
          <w:tcPr>
            <w:tcW w:w="2972" w:type="dxa"/>
            <w:hideMark/>
          </w:tcPr>
          <w:p w14:paraId="4303487D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Oppdragets varighet</w:t>
            </w:r>
          </w:p>
        </w:tc>
        <w:tc>
          <w:tcPr>
            <w:tcW w:w="6090" w:type="dxa"/>
            <w:hideMark/>
          </w:tcPr>
          <w:p w14:paraId="7000C736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&lt;Mnd. år&gt;</w:t>
            </w:r>
          </w:p>
        </w:tc>
      </w:tr>
      <w:tr w:rsidR="000A6B55" w:rsidRPr="00AB6315" w14:paraId="6BF18D55" w14:textId="77777777">
        <w:tc>
          <w:tcPr>
            <w:tcW w:w="2972" w:type="dxa"/>
            <w:hideMark/>
          </w:tcPr>
          <w:p w14:paraId="1AF33C04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Kort beskrivelse av leveransen og konsulentens rolle og ansvar i det aktuelle oppdraget</w:t>
            </w:r>
          </w:p>
        </w:tc>
        <w:tc>
          <w:tcPr>
            <w:tcW w:w="6090" w:type="dxa"/>
            <w:hideMark/>
          </w:tcPr>
          <w:p w14:paraId="00522F69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&lt;Beskrivelse&gt;</w:t>
            </w:r>
          </w:p>
        </w:tc>
      </w:tr>
      <w:tr w:rsidR="000A6B55" w:rsidRPr="00AB6315" w14:paraId="16C994BF" w14:textId="77777777">
        <w:tc>
          <w:tcPr>
            <w:tcW w:w="2972" w:type="dxa"/>
            <w:hideMark/>
          </w:tcPr>
          <w:p w14:paraId="2CC7ECF1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Referanse</w:t>
            </w:r>
          </w:p>
        </w:tc>
        <w:tc>
          <w:tcPr>
            <w:tcW w:w="6090" w:type="dxa"/>
            <w:hideMark/>
          </w:tcPr>
          <w:p w14:paraId="0CD9B38B" w14:textId="77777777" w:rsidR="000A6B55" w:rsidRPr="00AB6315" w:rsidRDefault="000A6B55" w:rsidP="000A6B5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B6315">
              <w:rPr>
                <w:rFonts w:asciiTheme="majorHAnsi" w:hAnsiTheme="majorHAnsi" w:cstheme="majorHAnsi"/>
                <w:sz w:val="20"/>
                <w:szCs w:val="20"/>
              </w:rPr>
              <w:t>&lt;Fullt navn og telefonnummer til kontaktperson&gt;</w:t>
            </w:r>
          </w:p>
        </w:tc>
      </w:tr>
    </w:tbl>
    <w:p w14:paraId="4E5C0E2C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3C987CF6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40FEAE14" w14:textId="77777777" w:rsidR="000A6B55" w:rsidRPr="00AB6315" w:rsidRDefault="000A6B55" w:rsidP="000A6B55">
      <w:pPr>
        <w:rPr>
          <w:rFonts w:asciiTheme="majorHAnsi" w:hAnsiTheme="majorHAnsi" w:cstheme="majorHAnsi"/>
          <w:sz w:val="20"/>
          <w:szCs w:val="20"/>
        </w:rPr>
      </w:pPr>
    </w:p>
    <w:p w14:paraId="4F7035DD" w14:textId="77777777" w:rsidR="000A6B55" w:rsidRPr="00AB6315" w:rsidRDefault="000A6B55" w:rsidP="00566593">
      <w:pPr>
        <w:rPr>
          <w:rFonts w:asciiTheme="majorHAnsi" w:hAnsiTheme="majorHAnsi" w:cstheme="majorHAnsi"/>
          <w:sz w:val="20"/>
          <w:szCs w:val="20"/>
        </w:rPr>
      </w:pPr>
    </w:p>
    <w:sectPr w:rsidR="000A6B55" w:rsidRPr="00AB6315" w:rsidSect="00DE1267">
      <w:headerReference w:type="default" r:id="rId7"/>
      <w:footerReference w:type="default" r:id="rId8"/>
      <w:pgSz w:w="11906" w:h="16838"/>
      <w:pgMar w:top="1418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C9ABE" w14:textId="77777777" w:rsidR="000F3D2D" w:rsidRDefault="000F3D2D" w:rsidP="00CE7E7E">
      <w:r>
        <w:separator/>
      </w:r>
    </w:p>
  </w:endnote>
  <w:endnote w:type="continuationSeparator" w:id="0">
    <w:p w14:paraId="4D72E743" w14:textId="77777777" w:rsidR="000F3D2D" w:rsidRDefault="000F3D2D" w:rsidP="00CE7E7E">
      <w:r>
        <w:continuationSeparator/>
      </w:r>
    </w:p>
  </w:endnote>
  <w:endnote w:type="continuationNotice" w:id="1">
    <w:p w14:paraId="56CDB48F" w14:textId="77777777" w:rsidR="000F3D2D" w:rsidRDefault="000F3D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70C7" w14:textId="77777777" w:rsidR="00CE7E7E" w:rsidRPr="00CE7E7E" w:rsidRDefault="00CE7E7E" w:rsidP="00CE7E7E">
    <w:pPr>
      <w:pStyle w:val="Bunntekst"/>
      <w:rPr>
        <w:color w:val="011E41" w:themeColor="accent1"/>
      </w:rPr>
    </w:pPr>
    <w:r>
      <w:rPr>
        <w:color w:val="011E41" w:themeColor="accent1"/>
      </w:rPr>
      <w:t xml:space="preserve">Side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PAGE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  <w:r>
      <w:rPr>
        <w:color w:val="011E41" w:themeColor="accent1"/>
      </w:rPr>
      <w:t xml:space="preserve"> av </w:t>
    </w:r>
    <w:r>
      <w:rPr>
        <w:color w:val="011E41" w:themeColor="accent1"/>
      </w:rPr>
      <w:fldChar w:fldCharType="begin"/>
    </w:r>
    <w:r>
      <w:rPr>
        <w:color w:val="011E41" w:themeColor="accent1"/>
      </w:rPr>
      <w:instrText>NUMPAGES  \* Arabic  \* MERGEFORMAT</w:instrText>
    </w:r>
    <w:r>
      <w:rPr>
        <w:color w:val="011E41" w:themeColor="accent1"/>
      </w:rPr>
      <w:fldChar w:fldCharType="separate"/>
    </w:r>
    <w:r>
      <w:rPr>
        <w:color w:val="011E41" w:themeColor="accent1"/>
      </w:rPr>
      <w:t>2</w:t>
    </w:r>
    <w:r>
      <w:rPr>
        <w:color w:val="011E41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3F0B" w14:textId="77777777" w:rsidR="000F3D2D" w:rsidRDefault="000F3D2D" w:rsidP="00CE7E7E">
      <w:r>
        <w:separator/>
      </w:r>
    </w:p>
  </w:footnote>
  <w:footnote w:type="continuationSeparator" w:id="0">
    <w:p w14:paraId="2B5A7727" w14:textId="77777777" w:rsidR="000F3D2D" w:rsidRDefault="000F3D2D" w:rsidP="00CE7E7E">
      <w:r>
        <w:continuationSeparator/>
      </w:r>
    </w:p>
  </w:footnote>
  <w:footnote w:type="continuationNotice" w:id="1">
    <w:p w14:paraId="5080016E" w14:textId="77777777" w:rsidR="000F3D2D" w:rsidRDefault="000F3D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4A02" w14:textId="77777777" w:rsidR="00D038F7" w:rsidRDefault="00D038F7" w:rsidP="006610BF">
    <w:pPr>
      <w:pStyle w:val="Topptittel"/>
    </w:pPr>
    <w:r w:rsidRPr="006610BF">
      <w:rPr>
        <w:noProof/>
      </w:rPr>
      <w:drawing>
        <wp:anchor distT="0" distB="0" distL="114300" distR="114300" simplePos="0" relativeHeight="251658240" behindDoc="1" locked="0" layoutInCell="1" allowOverlap="1" wp14:anchorId="30472E3F" wp14:editId="3F621D26">
          <wp:simplePos x="0" y="0"/>
          <wp:positionH relativeFrom="column">
            <wp:posOffset>4445</wp:posOffset>
          </wp:positionH>
          <wp:positionV relativeFrom="paragraph">
            <wp:posOffset>35560</wp:posOffset>
          </wp:positionV>
          <wp:extent cx="1655638" cy="414000"/>
          <wp:effectExtent l="0" t="0" r="1905" b="5715"/>
          <wp:wrapTight wrapText="bothSides">
            <wp:wrapPolygon edited="0">
              <wp:start x="0" y="0"/>
              <wp:lineTo x="0" y="20903"/>
              <wp:lineTo x="21376" y="20903"/>
              <wp:lineTo x="21376" y="0"/>
              <wp:lineTo x="0" y="0"/>
            </wp:wrapPolygon>
          </wp:wrapTight>
          <wp:docPr id="3" name="Bilde 3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K_logo_versjon3_sidestil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5638" cy="41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E9142F" w14:textId="77777777" w:rsidR="00416427" w:rsidRDefault="004164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9EF"/>
    <w:multiLevelType w:val="hybridMultilevel"/>
    <w:tmpl w:val="082AAFD0"/>
    <w:lvl w:ilvl="0" w:tplc="306E77CC">
      <w:start w:val="1"/>
      <w:numFmt w:val="decimal"/>
      <w:pStyle w:val="Nummerliste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718"/>
    <w:multiLevelType w:val="hybridMultilevel"/>
    <w:tmpl w:val="9746C22C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5440A46"/>
    <w:multiLevelType w:val="hybridMultilevel"/>
    <w:tmpl w:val="6E02B7CC"/>
    <w:lvl w:ilvl="0" w:tplc="AC18B2DA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DCE1602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731196882">
    <w:abstractNumId w:val="2"/>
  </w:num>
  <w:num w:numId="2" w16cid:durableId="931742815">
    <w:abstractNumId w:val="1"/>
  </w:num>
  <w:num w:numId="3" w16cid:durableId="666130000">
    <w:abstractNumId w:val="0"/>
  </w:num>
  <w:num w:numId="4" w16cid:durableId="296420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593"/>
    <w:rsid w:val="000114DF"/>
    <w:rsid w:val="00022805"/>
    <w:rsid w:val="00032939"/>
    <w:rsid w:val="00044247"/>
    <w:rsid w:val="00056EFE"/>
    <w:rsid w:val="00063306"/>
    <w:rsid w:val="00073079"/>
    <w:rsid w:val="00074A8B"/>
    <w:rsid w:val="00075C8A"/>
    <w:rsid w:val="000936F0"/>
    <w:rsid w:val="000A176F"/>
    <w:rsid w:val="000A2EEE"/>
    <w:rsid w:val="000A6B55"/>
    <w:rsid w:val="000D5736"/>
    <w:rsid w:val="000F3D2D"/>
    <w:rsid w:val="00105753"/>
    <w:rsid w:val="001159BC"/>
    <w:rsid w:val="001223DA"/>
    <w:rsid w:val="001272E0"/>
    <w:rsid w:val="00142296"/>
    <w:rsid w:val="001478B7"/>
    <w:rsid w:val="00156000"/>
    <w:rsid w:val="00165755"/>
    <w:rsid w:val="001818C6"/>
    <w:rsid w:val="00182F01"/>
    <w:rsid w:val="00187023"/>
    <w:rsid w:val="001C0A5C"/>
    <w:rsid w:val="001C3DF5"/>
    <w:rsid w:val="001D5D8A"/>
    <w:rsid w:val="001D6BC9"/>
    <w:rsid w:val="001E367D"/>
    <w:rsid w:val="001E519D"/>
    <w:rsid w:val="001F5291"/>
    <w:rsid w:val="002010D3"/>
    <w:rsid w:val="0020566E"/>
    <w:rsid w:val="002358CD"/>
    <w:rsid w:val="002411F2"/>
    <w:rsid w:val="00247749"/>
    <w:rsid w:val="00261A47"/>
    <w:rsid w:val="002824B9"/>
    <w:rsid w:val="00292E42"/>
    <w:rsid w:val="002948BC"/>
    <w:rsid w:val="002C739C"/>
    <w:rsid w:val="002E4CED"/>
    <w:rsid w:val="00303478"/>
    <w:rsid w:val="00314CDC"/>
    <w:rsid w:val="00337904"/>
    <w:rsid w:val="00387B60"/>
    <w:rsid w:val="003E7769"/>
    <w:rsid w:val="0040236C"/>
    <w:rsid w:val="0041372C"/>
    <w:rsid w:val="00416427"/>
    <w:rsid w:val="0041768A"/>
    <w:rsid w:val="00435E27"/>
    <w:rsid w:val="00455F04"/>
    <w:rsid w:val="00456B68"/>
    <w:rsid w:val="00460D35"/>
    <w:rsid w:val="004719A9"/>
    <w:rsid w:val="00475CC3"/>
    <w:rsid w:val="00482E66"/>
    <w:rsid w:val="004B46FC"/>
    <w:rsid w:val="004D7766"/>
    <w:rsid w:val="004E1B49"/>
    <w:rsid w:val="00500AF8"/>
    <w:rsid w:val="00500D05"/>
    <w:rsid w:val="00513AC8"/>
    <w:rsid w:val="00521C6B"/>
    <w:rsid w:val="00530B69"/>
    <w:rsid w:val="005570F5"/>
    <w:rsid w:val="00566593"/>
    <w:rsid w:val="005703D0"/>
    <w:rsid w:val="00570C2E"/>
    <w:rsid w:val="00573DD8"/>
    <w:rsid w:val="00585F9F"/>
    <w:rsid w:val="00590A61"/>
    <w:rsid w:val="005B1214"/>
    <w:rsid w:val="005D2B93"/>
    <w:rsid w:val="005F6644"/>
    <w:rsid w:val="00600BE1"/>
    <w:rsid w:val="00602B37"/>
    <w:rsid w:val="00607C5E"/>
    <w:rsid w:val="006122AB"/>
    <w:rsid w:val="006273DB"/>
    <w:rsid w:val="00637C47"/>
    <w:rsid w:val="0065311F"/>
    <w:rsid w:val="006610BF"/>
    <w:rsid w:val="00670594"/>
    <w:rsid w:val="00674908"/>
    <w:rsid w:val="006A1A22"/>
    <w:rsid w:val="006B270A"/>
    <w:rsid w:val="006B729E"/>
    <w:rsid w:val="006E2874"/>
    <w:rsid w:val="006E54C6"/>
    <w:rsid w:val="006E7728"/>
    <w:rsid w:val="006F1AF9"/>
    <w:rsid w:val="007161F0"/>
    <w:rsid w:val="00720900"/>
    <w:rsid w:val="00737C44"/>
    <w:rsid w:val="00752599"/>
    <w:rsid w:val="00764ADB"/>
    <w:rsid w:val="0077625E"/>
    <w:rsid w:val="00795146"/>
    <w:rsid w:val="00795C46"/>
    <w:rsid w:val="00795CFD"/>
    <w:rsid w:val="007A62D2"/>
    <w:rsid w:val="007D0095"/>
    <w:rsid w:val="007F6A30"/>
    <w:rsid w:val="008000E0"/>
    <w:rsid w:val="008111DA"/>
    <w:rsid w:val="008437EA"/>
    <w:rsid w:val="00861994"/>
    <w:rsid w:val="0086518E"/>
    <w:rsid w:val="00872593"/>
    <w:rsid w:val="00873324"/>
    <w:rsid w:val="00876354"/>
    <w:rsid w:val="00876D91"/>
    <w:rsid w:val="008A15C2"/>
    <w:rsid w:val="008A3744"/>
    <w:rsid w:val="008B59BE"/>
    <w:rsid w:val="008C0021"/>
    <w:rsid w:val="008E5AC1"/>
    <w:rsid w:val="008F0FC5"/>
    <w:rsid w:val="00917AE2"/>
    <w:rsid w:val="00921B46"/>
    <w:rsid w:val="00924200"/>
    <w:rsid w:val="00934A7B"/>
    <w:rsid w:val="00947AE4"/>
    <w:rsid w:val="009554F1"/>
    <w:rsid w:val="0096727B"/>
    <w:rsid w:val="00967FB5"/>
    <w:rsid w:val="00984F20"/>
    <w:rsid w:val="009B3443"/>
    <w:rsid w:val="009B457C"/>
    <w:rsid w:val="009D01BB"/>
    <w:rsid w:val="009D7201"/>
    <w:rsid w:val="00A028C7"/>
    <w:rsid w:val="00A16A8B"/>
    <w:rsid w:val="00A3260D"/>
    <w:rsid w:val="00A34D44"/>
    <w:rsid w:val="00A52064"/>
    <w:rsid w:val="00A7274D"/>
    <w:rsid w:val="00A77604"/>
    <w:rsid w:val="00A7781D"/>
    <w:rsid w:val="00A778F6"/>
    <w:rsid w:val="00A81291"/>
    <w:rsid w:val="00A96D5B"/>
    <w:rsid w:val="00AB6315"/>
    <w:rsid w:val="00AB70F9"/>
    <w:rsid w:val="00AD741C"/>
    <w:rsid w:val="00AE2BBD"/>
    <w:rsid w:val="00AF7269"/>
    <w:rsid w:val="00B035CF"/>
    <w:rsid w:val="00B431DC"/>
    <w:rsid w:val="00B45912"/>
    <w:rsid w:val="00B6512E"/>
    <w:rsid w:val="00B9040A"/>
    <w:rsid w:val="00B91370"/>
    <w:rsid w:val="00BB5357"/>
    <w:rsid w:val="00BC28E0"/>
    <w:rsid w:val="00BE49A7"/>
    <w:rsid w:val="00BE79F0"/>
    <w:rsid w:val="00BF290A"/>
    <w:rsid w:val="00C102D1"/>
    <w:rsid w:val="00C16364"/>
    <w:rsid w:val="00C21D60"/>
    <w:rsid w:val="00C3572D"/>
    <w:rsid w:val="00C602F7"/>
    <w:rsid w:val="00C6116D"/>
    <w:rsid w:val="00C649DA"/>
    <w:rsid w:val="00C73994"/>
    <w:rsid w:val="00C74D7E"/>
    <w:rsid w:val="00C84065"/>
    <w:rsid w:val="00C878C5"/>
    <w:rsid w:val="00C91E48"/>
    <w:rsid w:val="00CC7F9F"/>
    <w:rsid w:val="00CE4682"/>
    <w:rsid w:val="00CE4EDD"/>
    <w:rsid w:val="00CE7E7E"/>
    <w:rsid w:val="00D01E3D"/>
    <w:rsid w:val="00D038F7"/>
    <w:rsid w:val="00D2392A"/>
    <w:rsid w:val="00D3651A"/>
    <w:rsid w:val="00D36B20"/>
    <w:rsid w:val="00DA42E7"/>
    <w:rsid w:val="00DD2455"/>
    <w:rsid w:val="00DE1267"/>
    <w:rsid w:val="00DE2C7B"/>
    <w:rsid w:val="00DE6C09"/>
    <w:rsid w:val="00DF19AB"/>
    <w:rsid w:val="00DF33CB"/>
    <w:rsid w:val="00E10F7B"/>
    <w:rsid w:val="00E13445"/>
    <w:rsid w:val="00E356B2"/>
    <w:rsid w:val="00E41262"/>
    <w:rsid w:val="00E478CD"/>
    <w:rsid w:val="00E47A3B"/>
    <w:rsid w:val="00E74ECD"/>
    <w:rsid w:val="00E7657A"/>
    <w:rsid w:val="00EB026A"/>
    <w:rsid w:val="00EC4893"/>
    <w:rsid w:val="00ED6D14"/>
    <w:rsid w:val="00EE4DCE"/>
    <w:rsid w:val="00EE6FEC"/>
    <w:rsid w:val="00F03234"/>
    <w:rsid w:val="00F17B8B"/>
    <w:rsid w:val="00F20B93"/>
    <w:rsid w:val="00F314D8"/>
    <w:rsid w:val="00F365F8"/>
    <w:rsid w:val="00F47C13"/>
    <w:rsid w:val="00F51F70"/>
    <w:rsid w:val="00F540D9"/>
    <w:rsid w:val="00F6196F"/>
    <w:rsid w:val="00F664B0"/>
    <w:rsid w:val="00F94474"/>
    <w:rsid w:val="00FC2396"/>
    <w:rsid w:val="00FC7E61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006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593"/>
    <w:pPr>
      <w:spacing w:after="0" w:line="240" w:lineRule="auto"/>
    </w:pPr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A176F"/>
    <w:pPr>
      <w:keepNext/>
      <w:keepLines/>
      <w:numPr>
        <w:numId w:val="4"/>
      </w:numPr>
      <w:spacing w:before="480" w:after="240" w:line="288" w:lineRule="auto"/>
      <w:ind w:left="431" w:hanging="431"/>
      <w:outlineLvl w:val="0"/>
    </w:pPr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311F"/>
    <w:pPr>
      <w:keepNext/>
      <w:keepLines/>
      <w:numPr>
        <w:ilvl w:val="1"/>
        <w:numId w:val="4"/>
      </w:numPr>
      <w:spacing w:before="480" w:after="120" w:line="264" w:lineRule="auto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176F"/>
    <w:pPr>
      <w:keepNext/>
      <w:keepLines/>
      <w:numPr>
        <w:ilvl w:val="2"/>
        <w:numId w:val="4"/>
      </w:numPr>
      <w:spacing w:before="480" w:after="60" w:line="264" w:lineRule="auto"/>
      <w:outlineLvl w:val="2"/>
    </w:pPr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A176F"/>
    <w:pPr>
      <w:keepNext/>
      <w:keepLines/>
      <w:numPr>
        <w:ilvl w:val="3"/>
        <w:numId w:val="4"/>
      </w:numPr>
      <w:spacing w:before="480" w:after="60" w:line="264" w:lineRule="auto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1630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CE4682"/>
    <w:pPr>
      <w:keepNext/>
      <w:keepLines/>
      <w:numPr>
        <w:ilvl w:val="4"/>
        <w:numId w:val="4"/>
      </w:numPr>
      <w:spacing w:before="40" w:line="264" w:lineRule="auto"/>
      <w:outlineLvl w:val="4"/>
    </w:pPr>
    <w:rPr>
      <w:rFonts w:asciiTheme="majorHAnsi" w:eastAsiaTheme="majorEastAsia" w:hAnsiTheme="majorHAnsi" w:cstheme="majorBidi"/>
      <w:color w:val="0016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4682"/>
    <w:pPr>
      <w:keepNext/>
      <w:keepLines/>
      <w:numPr>
        <w:ilvl w:val="5"/>
        <w:numId w:val="4"/>
      </w:numPr>
      <w:spacing w:before="40" w:line="264" w:lineRule="auto"/>
      <w:outlineLvl w:val="5"/>
    </w:pPr>
    <w:rPr>
      <w:rFonts w:asciiTheme="majorHAnsi" w:eastAsiaTheme="majorEastAsia" w:hAnsiTheme="majorHAnsi" w:cstheme="majorBidi"/>
      <w:color w:val="000E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4682"/>
    <w:pPr>
      <w:keepNext/>
      <w:keepLines/>
      <w:numPr>
        <w:ilvl w:val="6"/>
        <w:numId w:val="4"/>
      </w:numPr>
      <w:spacing w:before="40" w:line="264" w:lineRule="auto"/>
      <w:outlineLvl w:val="6"/>
    </w:pPr>
    <w:rPr>
      <w:rFonts w:asciiTheme="majorHAnsi" w:eastAsiaTheme="majorEastAsia" w:hAnsiTheme="majorHAnsi" w:cstheme="majorBidi"/>
      <w:i/>
      <w:iCs/>
      <w:color w:val="000E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4682"/>
    <w:pPr>
      <w:keepNext/>
      <w:keepLines/>
      <w:numPr>
        <w:ilvl w:val="7"/>
        <w:numId w:val="4"/>
      </w:numPr>
      <w:spacing w:before="40" w:line="264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4682"/>
    <w:pPr>
      <w:keepNext/>
      <w:keepLines/>
      <w:numPr>
        <w:ilvl w:val="8"/>
        <w:numId w:val="4"/>
      </w:numPr>
      <w:spacing w:before="40" w:line="264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1159BC"/>
    <w:pPr>
      <w:spacing w:before="360" w:after="360"/>
      <w:contextualSpacing/>
    </w:pPr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159BC"/>
    <w:rPr>
      <w:rFonts w:asciiTheme="majorHAnsi" w:eastAsiaTheme="majorEastAsia" w:hAnsiTheme="majorHAnsi" w:cstheme="majorBidi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176F"/>
    <w:rPr>
      <w:rFonts w:asciiTheme="majorHAnsi" w:eastAsiaTheme="majorEastAsia" w:hAnsiTheme="majorHAnsi" w:cstheme="majorBidi"/>
      <w:b/>
      <w:color w:val="001630" w:themeColor="accent1" w:themeShade="BF"/>
      <w:sz w:val="32"/>
      <w:szCs w:val="32"/>
    </w:rPr>
  </w:style>
  <w:style w:type="character" w:styleId="Utheving">
    <w:name w:val="Emphasis"/>
    <w:basedOn w:val="Standardskriftforavsnitt"/>
    <w:uiPriority w:val="20"/>
    <w:qFormat/>
    <w:rsid w:val="00D01E3D"/>
    <w:rPr>
      <w:rFonts w:ascii="Arial" w:hAnsi="Arial"/>
      <w:b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5311F"/>
    <w:rPr>
      <w:rFonts w:asciiTheme="majorHAnsi" w:eastAsiaTheme="majorEastAsia" w:hAnsiTheme="majorHAnsi" w:cstheme="majorBidi"/>
      <w:b/>
      <w:bCs/>
      <w:color w:val="001630" w:themeColor="accent1" w:themeShade="BF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176F"/>
    <w:rPr>
      <w:rFonts w:asciiTheme="majorHAnsi" w:eastAsiaTheme="majorEastAsia" w:hAnsiTheme="majorHAnsi" w:cstheme="majorBidi"/>
      <w:b/>
      <w:color w:val="000E20" w:themeColor="accent1" w:themeShade="7F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A176F"/>
    <w:rPr>
      <w:rFonts w:asciiTheme="majorHAnsi" w:eastAsiaTheme="majorEastAsia" w:hAnsiTheme="majorHAnsi" w:cstheme="majorBidi"/>
      <w:i/>
      <w:iCs/>
      <w:color w:val="001630" w:themeColor="accent1" w:themeShade="BF"/>
      <w:sz w:val="24"/>
    </w:rPr>
  </w:style>
  <w:style w:type="paragraph" w:styleId="Sitat">
    <w:name w:val="Quote"/>
    <w:basedOn w:val="Normal"/>
    <w:next w:val="Normal"/>
    <w:link w:val="SitatTegn"/>
    <w:uiPriority w:val="29"/>
    <w:qFormat/>
    <w:rsid w:val="008B59BE"/>
    <w:pPr>
      <w:spacing w:before="240" w:after="240" w:line="264" w:lineRule="auto"/>
      <w:ind w:left="862" w:right="862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8B59BE"/>
    <w:rPr>
      <w:i/>
      <w:iCs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07C5E"/>
    <w:pPr>
      <w:numPr>
        <w:ilvl w:val="1"/>
      </w:numPr>
      <w:spacing w:after="240" w:line="264" w:lineRule="auto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07C5E"/>
    <w:rPr>
      <w:rFonts w:eastAsiaTheme="minorEastAsia"/>
      <w:color w:val="5A5A5A" w:themeColor="text1" w:themeTint="A5"/>
      <w:spacing w:val="15"/>
    </w:rPr>
  </w:style>
  <w:style w:type="paragraph" w:customStyle="1" w:styleId="Topptittel">
    <w:name w:val="Topptittel"/>
    <w:basedOn w:val="Undertittel"/>
    <w:link w:val="TopptittelTegn"/>
    <w:qFormat/>
    <w:rsid w:val="00F47C13"/>
    <w:pPr>
      <w:spacing w:before="120" w:line="240" w:lineRule="auto"/>
      <w:jc w:val="right"/>
    </w:pPr>
    <w:rPr>
      <w:rFonts w:cs="Times New Roman"/>
      <w:b/>
      <w:caps/>
      <w:color w:val="7F7F7F" w:themeColor="text1" w:themeTint="80"/>
      <w:spacing w:val="0"/>
      <w:sz w:val="48"/>
      <w:szCs w:val="20"/>
      <w:lang w:eastAsia="nb-NO"/>
    </w:rPr>
  </w:style>
  <w:style w:type="character" w:customStyle="1" w:styleId="TopptittelTegn">
    <w:name w:val="Topptittel Tegn"/>
    <w:basedOn w:val="UndertittelTegn"/>
    <w:link w:val="Topptittel"/>
    <w:rsid w:val="00F47C13"/>
    <w:rPr>
      <w:rFonts w:eastAsiaTheme="minorEastAsia" w:cs="Times New Roman"/>
      <w:b/>
      <w:caps/>
      <w:color w:val="7F7F7F" w:themeColor="text1" w:themeTint="80"/>
      <w:spacing w:val="15"/>
      <w:sz w:val="4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07C5E"/>
    <w:pPr>
      <w:tabs>
        <w:tab w:val="center" w:pos="4536"/>
        <w:tab w:val="right" w:pos="9072"/>
      </w:tabs>
      <w:spacing w:before="60"/>
    </w:pPr>
  </w:style>
  <w:style w:type="character" w:customStyle="1" w:styleId="TopptekstTegn">
    <w:name w:val="Topptekst Tegn"/>
    <w:basedOn w:val="Standardskriftforavsnitt"/>
    <w:link w:val="Topptekst"/>
    <w:uiPriority w:val="99"/>
    <w:rsid w:val="00607C5E"/>
    <w:rPr>
      <w:sz w:val="24"/>
    </w:rPr>
  </w:style>
  <w:style w:type="paragraph" w:customStyle="1" w:styleId="Adressetabell">
    <w:name w:val="Adressetabell"/>
    <w:basedOn w:val="Normal"/>
    <w:link w:val="AdressetabellTegn"/>
    <w:qFormat/>
    <w:rsid w:val="00607C5E"/>
    <w:pPr>
      <w:spacing w:before="60"/>
    </w:pPr>
    <w:rPr>
      <w:rFonts w:eastAsia="Times New Roman" w:cs="Arial"/>
      <w:sz w:val="20"/>
      <w:szCs w:val="20"/>
      <w:lang w:eastAsia="nb-NO"/>
    </w:rPr>
  </w:style>
  <w:style w:type="character" w:customStyle="1" w:styleId="AdressetabellTegn">
    <w:name w:val="Adressetabell Tegn"/>
    <w:basedOn w:val="Standardskriftforavsnitt"/>
    <w:link w:val="Adressetabell"/>
    <w:rsid w:val="00607C5E"/>
    <w:rPr>
      <w:rFonts w:eastAsia="Times New Roman" w:cs="Arial"/>
      <w:sz w:val="20"/>
      <w:szCs w:val="20"/>
      <w:lang w:eastAsia="nb-NO"/>
    </w:rPr>
  </w:style>
  <w:style w:type="paragraph" w:customStyle="1" w:styleId="Adressefelt">
    <w:name w:val="Adressefelt"/>
    <w:basedOn w:val="Normal"/>
    <w:link w:val="AdressefeltTegn"/>
    <w:rsid w:val="00607C5E"/>
    <w:pPr>
      <w:spacing w:before="60" w:after="240"/>
    </w:pPr>
    <w:rPr>
      <w:rFonts w:ascii="Arial" w:eastAsia="Times New Roman" w:hAnsi="Arial" w:cs="Arial"/>
      <w:szCs w:val="20"/>
      <w:lang w:eastAsia="nb-NO"/>
    </w:rPr>
  </w:style>
  <w:style w:type="character" w:customStyle="1" w:styleId="AdressefeltTegn">
    <w:name w:val="Adressefelt Tegn"/>
    <w:basedOn w:val="Standardskriftforavsnitt"/>
    <w:link w:val="Adressefelt"/>
    <w:rsid w:val="00607C5E"/>
    <w:rPr>
      <w:rFonts w:ascii="Arial" w:eastAsia="Times New Roman" w:hAnsi="Arial" w:cs="Arial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qFormat/>
    <w:rsid w:val="00CE7E7E"/>
    <w:pPr>
      <w:tabs>
        <w:tab w:val="center" w:pos="4536"/>
        <w:tab w:val="right" w:pos="9072"/>
      </w:tabs>
      <w:spacing w:before="240"/>
      <w:jc w:val="center"/>
    </w:pPr>
    <w:rPr>
      <w:noProof/>
      <w:sz w:val="20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E7E7E"/>
    <w:rPr>
      <w:noProof/>
      <w:sz w:val="20"/>
      <w:szCs w:val="24"/>
    </w:rPr>
  </w:style>
  <w:style w:type="paragraph" w:styleId="Hilsen">
    <w:name w:val="Closing"/>
    <w:basedOn w:val="Normal"/>
    <w:link w:val="HilsenTegn"/>
    <w:uiPriority w:val="99"/>
    <w:qFormat/>
    <w:rsid w:val="00CE7E7E"/>
    <w:pPr>
      <w:spacing w:before="600" w:after="120" w:line="360" w:lineRule="auto"/>
    </w:pPr>
  </w:style>
  <w:style w:type="character" w:customStyle="1" w:styleId="HilsenTegn">
    <w:name w:val="Hilsen Tegn"/>
    <w:basedOn w:val="Standardskriftforavsnitt"/>
    <w:link w:val="Hilsen"/>
    <w:uiPriority w:val="99"/>
    <w:rsid w:val="00CE7E7E"/>
    <w:rPr>
      <w:sz w:val="24"/>
    </w:rPr>
  </w:style>
  <w:style w:type="character" w:styleId="Hyperkobling">
    <w:name w:val="Hyperlink"/>
    <w:basedOn w:val="Standardskriftforavsnitt"/>
    <w:uiPriority w:val="99"/>
    <w:unhideWhenUsed/>
    <w:qFormat/>
    <w:rsid w:val="00CE7E7E"/>
    <w:rPr>
      <w:rFonts w:asciiTheme="minorHAnsi" w:hAnsiTheme="minorHAnsi"/>
      <w:color w:val="2663FF" w:themeColor="accent2"/>
      <w:sz w:val="24"/>
      <w:u w:val="single"/>
    </w:rPr>
  </w:style>
  <w:style w:type="character" w:styleId="Svakutheving">
    <w:name w:val="Subtle Emphasis"/>
    <w:basedOn w:val="Standardskriftforavsnitt"/>
    <w:uiPriority w:val="19"/>
    <w:rsid w:val="00CE7E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1E3D"/>
    <w:pPr>
      <w:numPr>
        <w:numId w:val="1"/>
      </w:numPr>
      <w:spacing w:before="120" w:after="120" w:line="264" w:lineRule="auto"/>
      <w:ind w:left="850" w:hanging="357"/>
    </w:pPr>
  </w:style>
  <w:style w:type="table" w:styleId="Tabellrutenett">
    <w:name w:val="Table Grid"/>
    <w:basedOn w:val="Vanligtabell"/>
    <w:uiPriority w:val="39"/>
    <w:rsid w:val="00CE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PK1">
    <w:name w:val="SPK1"/>
    <w:basedOn w:val="Vanligtabell"/>
    <w:uiPriority w:val="99"/>
    <w:rsid w:val="00CE7E7E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4"/>
      </w:rPr>
      <w:tblPr/>
      <w:tcPr>
        <w:shd w:val="clear" w:color="auto" w:fill="F5F3F2" w:themeFill="background2"/>
      </w:tcPr>
    </w:tblStylePr>
    <w:tblStylePr w:type="lastRow">
      <w:rPr>
        <w:rFonts w:asciiTheme="minorHAnsi" w:hAnsiTheme="minorHAnsi"/>
        <w:sz w:val="24"/>
      </w:r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</w:tblStylePr>
    <w:tblStylePr w:type="band2Horz">
      <w:rPr>
        <w:rFonts w:asciiTheme="minorHAnsi" w:hAnsiTheme="minorHAnsi"/>
        <w:sz w:val="24"/>
      </w:rPr>
    </w:tblStylePr>
  </w:style>
  <w:style w:type="table" w:customStyle="1" w:styleId="SPK2">
    <w:name w:val="SPK2"/>
    <w:basedOn w:val="Vanligtabell"/>
    <w:uiPriority w:val="99"/>
    <w:rsid w:val="000114DF"/>
    <w:pPr>
      <w:spacing w:before="120" w:after="120" w:line="240" w:lineRule="auto"/>
      <w:ind w:left="57" w:right="57"/>
    </w:pPr>
    <w:rPr>
      <w:sz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rFonts w:asciiTheme="minorHAnsi" w:hAnsiTheme="minorHAnsi"/>
        <w:b/>
        <w:i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663FF" w:themeFill="accent2"/>
      </w:tcPr>
    </w:tblStylePr>
    <w:tblStylePr w:type="lastRow">
      <w:rPr>
        <w:rFonts w:asciiTheme="minorHAnsi" w:hAnsiTheme="minorHAnsi"/>
        <w:sz w:val="24"/>
      </w:rPr>
      <w:tblPr/>
      <w:tcPr>
        <w:shd w:val="clear" w:color="auto" w:fill="BFBFBF" w:themeFill="background1" w:themeFillShade="BF"/>
      </w:tcPr>
    </w:tblStylePr>
    <w:tblStylePr w:type="firstCol">
      <w:rPr>
        <w:rFonts w:asciiTheme="minorHAnsi" w:hAnsiTheme="minorHAnsi"/>
        <w:sz w:val="24"/>
      </w:rPr>
    </w:tblStylePr>
    <w:tblStylePr w:type="lastCol">
      <w:rPr>
        <w:rFonts w:asciiTheme="minorHAnsi" w:hAnsiTheme="minorHAnsi"/>
        <w:sz w:val="24"/>
      </w:rPr>
    </w:tblStylePr>
    <w:tblStylePr w:type="band1Vert">
      <w:rPr>
        <w:rFonts w:asciiTheme="minorHAnsi" w:hAnsiTheme="minorHAnsi"/>
        <w:sz w:val="24"/>
      </w:rPr>
    </w:tblStylePr>
    <w:tblStylePr w:type="band2Vert">
      <w:rPr>
        <w:rFonts w:asciiTheme="minorHAnsi" w:hAnsiTheme="minorHAnsi"/>
        <w:sz w:val="24"/>
      </w:rPr>
    </w:tblStylePr>
    <w:tblStylePr w:type="band1Horz">
      <w:rPr>
        <w:rFonts w:asciiTheme="minorHAnsi" w:hAnsiTheme="minorHAnsi"/>
        <w:sz w:val="24"/>
      </w:rPr>
      <w:tblPr/>
      <w:tcPr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4"/>
      </w:rPr>
      <w:tblPr/>
      <w:tcPr>
        <w:shd w:val="clear" w:color="auto" w:fill="D9D9D9" w:themeFill="background1" w:themeFillShade="D9"/>
      </w:tcPr>
    </w:tblStylePr>
  </w:style>
  <w:style w:type="character" w:styleId="Svakreferanse">
    <w:name w:val="Subtle Reference"/>
    <w:basedOn w:val="Standardskriftforavsnitt"/>
    <w:uiPriority w:val="31"/>
    <w:qFormat/>
    <w:rsid w:val="009554F1"/>
    <w:rPr>
      <w:rFonts w:asciiTheme="minorHAnsi" w:hAnsiTheme="minorHAnsi"/>
      <w:caps/>
      <w:smallCaps w:val="0"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9554F1"/>
    <w:rPr>
      <w:rFonts w:ascii="Arial" w:hAnsi="Arial"/>
      <w:b/>
      <w:bCs/>
      <w:i w:val="0"/>
      <w:caps/>
      <w:smallCaps w:val="0"/>
      <w:color w:val="011E41" w:themeColor="accent1"/>
      <w:spacing w:val="5"/>
    </w:rPr>
  </w:style>
  <w:style w:type="paragraph" w:customStyle="1" w:styleId="Tabelloverskrift">
    <w:name w:val="Tabell overskrift"/>
    <w:basedOn w:val="Normal"/>
    <w:link w:val="TabelloverskriftTegn"/>
    <w:qFormat/>
    <w:rsid w:val="008437EA"/>
    <w:pPr>
      <w:spacing w:before="120" w:after="120"/>
      <w:ind w:left="57" w:right="57"/>
    </w:pPr>
    <w:rPr>
      <w:b/>
      <w:bCs/>
    </w:rPr>
  </w:style>
  <w:style w:type="character" w:customStyle="1" w:styleId="TabelloverskriftTegn">
    <w:name w:val="Tabell overskrift Tegn"/>
    <w:basedOn w:val="Standardskriftforavsnitt"/>
    <w:link w:val="Tabelloverskrift"/>
    <w:rsid w:val="008437EA"/>
    <w:rPr>
      <w:b/>
      <w:bCs/>
      <w:sz w:val="24"/>
    </w:rPr>
  </w:style>
  <w:style w:type="paragraph" w:customStyle="1" w:styleId="Nummerliste">
    <w:name w:val="Nummerliste"/>
    <w:basedOn w:val="Listeavsnitt"/>
    <w:link w:val="NummerlisteTegn"/>
    <w:qFormat/>
    <w:rsid w:val="008B59BE"/>
    <w:pPr>
      <w:numPr>
        <w:numId w:val="3"/>
      </w:numPr>
      <w:ind w:left="714" w:hanging="357"/>
    </w:pPr>
  </w:style>
  <w:style w:type="character" w:customStyle="1" w:styleId="NummerlisteTegn">
    <w:name w:val="Nummerliste Tegn"/>
    <w:basedOn w:val="Standardskriftforavsnitt"/>
    <w:link w:val="Nummerliste"/>
    <w:rsid w:val="008B59BE"/>
    <w:rPr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4682"/>
    <w:rPr>
      <w:rFonts w:asciiTheme="majorHAnsi" w:eastAsiaTheme="majorEastAsia" w:hAnsiTheme="majorHAnsi" w:cstheme="majorBidi"/>
      <w:color w:val="001630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4682"/>
    <w:rPr>
      <w:rFonts w:asciiTheme="majorHAnsi" w:eastAsiaTheme="majorEastAsia" w:hAnsiTheme="majorHAnsi" w:cstheme="majorBidi"/>
      <w:color w:val="000E2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4682"/>
    <w:rPr>
      <w:rFonts w:asciiTheme="majorHAnsi" w:eastAsiaTheme="majorEastAsia" w:hAnsiTheme="majorHAnsi" w:cstheme="majorBidi"/>
      <w:i/>
      <w:iCs/>
      <w:color w:val="000E2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468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46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00D0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0D05"/>
    <w:rPr>
      <w:rFonts w:ascii="Segoe UI" w:hAnsi="Segoe UI" w:cs="Segoe UI"/>
      <w:sz w:val="18"/>
      <w:szCs w:val="18"/>
    </w:rPr>
  </w:style>
  <w:style w:type="character" w:styleId="Sterkutheving">
    <w:name w:val="Intense Emphasis"/>
    <w:basedOn w:val="Standardskriftforavsnitt"/>
    <w:uiPriority w:val="21"/>
    <w:rsid w:val="00566593"/>
    <w:rPr>
      <w:i/>
      <w:iCs/>
      <w:color w:val="001630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566593"/>
    <w:pPr>
      <w:pBdr>
        <w:top w:val="single" w:sz="4" w:space="10" w:color="001630" w:themeColor="accent1" w:themeShade="BF"/>
        <w:bottom w:val="single" w:sz="4" w:space="10" w:color="001630" w:themeColor="accent1" w:themeShade="BF"/>
      </w:pBdr>
      <w:spacing w:before="360" w:after="360" w:line="264" w:lineRule="auto"/>
      <w:ind w:left="864" w:right="864"/>
      <w:jc w:val="center"/>
    </w:pPr>
    <w:rPr>
      <w:i/>
      <w:iCs/>
      <w:color w:val="001630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66593"/>
    <w:rPr>
      <w:i/>
      <w:iCs/>
      <w:color w:val="001630" w:themeColor="accent1" w:themeShade="BF"/>
      <w:sz w:val="24"/>
    </w:rPr>
  </w:style>
  <w:style w:type="paragraph" w:styleId="Revisjon">
    <w:name w:val="Revision"/>
    <w:hidden/>
    <w:uiPriority w:val="99"/>
    <w:semiHidden/>
    <w:rsid w:val="00482E66"/>
    <w:pPr>
      <w:spacing w:after="0" w:line="240" w:lineRule="auto"/>
    </w:pPr>
    <w:rPr>
      <w:sz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56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356B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356B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56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56B2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E356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SPK 2020">
      <a:dk1>
        <a:srgbClr val="000000"/>
      </a:dk1>
      <a:lt1>
        <a:srgbClr val="FFFFFF"/>
      </a:lt1>
      <a:dk2>
        <a:srgbClr val="2663FF"/>
      </a:dk2>
      <a:lt2>
        <a:srgbClr val="F5F3F2"/>
      </a:lt2>
      <a:accent1>
        <a:srgbClr val="011E41"/>
      </a:accent1>
      <a:accent2>
        <a:srgbClr val="2663FF"/>
      </a:accent2>
      <a:accent3>
        <a:srgbClr val="F5F3F2"/>
      </a:accent3>
      <a:accent4>
        <a:srgbClr val="EA6C6C"/>
      </a:accent4>
      <a:accent5>
        <a:srgbClr val="FFE394"/>
      </a:accent5>
      <a:accent6>
        <a:srgbClr val="65C692"/>
      </a:accent6>
      <a:hlink>
        <a:srgbClr val="EA6C6C"/>
      </a:hlink>
      <a:folHlink>
        <a:srgbClr val="2D69FF"/>
      </a:folHlink>
    </a:clrScheme>
    <a:fontScheme name="Egendefin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4ac566-40cb-497b-af53-ee396502cc1d}" enabled="1" method="Privileged" siteId="{2c82ac4f-a070-4e0a-8bff-c303ffd6fe7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2026-07-02T09:17:00Z</dcterms:created>
  <dcterms:modified xsi:type="dcterms:W3CDTF">2026-07-02T09:18:00Z</dcterms:modified>
</cp:coreProperties>
</file>